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方正小标宋_GBK" w:eastAsia="方正小标宋_GBK"/>
          <w:sz w:val="40"/>
          <w:szCs w:val="44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sz w:val="40"/>
          <w:szCs w:val="44"/>
          <w:lang w:val="en-US" w:eastAsia="zh-CN"/>
        </w:rPr>
        <w:t>市公卫中心</w:t>
      </w:r>
      <w:r>
        <w:rPr>
          <w:rFonts w:hint="eastAsia" w:ascii="方正小标宋_GBK" w:eastAsia="方正小标宋_GBK"/>
          <w:sz w:val="40"/>
          <w:szCs w:val="44"/>
        </w:rPr>
        <w:t>应急医院食堂设施设备询价</w:t>
      </w:r>
      <w:r>
        <w:rPr>
          <w:rFonts w:hint="eastAsia" w:ascii="方正小标宋_GBK" w:eastAsia="方正小标宋_GBK"/>
          <w:sz w:val="40"/>
          <w:szCs w:val="44"/>
          <w:lang w:val="en-US" w:eastAsia="zh-CN"/>
        </w:rPr>
        <w:t>表</w:t>
      </w:r>
    </w:p>
    <w:bookmarkEnd w:id="0"/>
    <w:tbl>
      <w:tblPr>
        <w:tblStyle w:val="6"/>
        <w:tblW w:w="12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796"/>
        <w:gridCol w:w="485"/>
        <w:gridCol w:w="1221"/>
        <w:gridCol w:w="1547"/>
        <w:gridCol w:w="993"/>
        <w:gridCol w:w="93"/>
        <w:gridCol w:w="1121"/>
        <w:gridCol w:w="1300"/>
        <w:gridCol w:w="1678"/>
        <w:gridCol w:w="1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9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1239"/>
                <w:tab w:val="right" w:pos="2478"/>
              </w:tabs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供货商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：                         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询价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时间：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6"/>
              </w:rPr>
            </w:pPr>
            <w:r>
              <w:rPr>
                <w:rFonts w:hint="eastAsia" w:ascii="楷体" w:hAnsi="楷体" w:eastAsia="楷体"/>
                <w:sz w:val="24"/>
                <w:szCs w:val="26"/>
              </w:rPr>
              <w:t>序号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6"/>
              </w:rPr>
            </w:pPr>
            <w:r>
              <w:rPr>
                <w:rFonts w:hint="eastAsia" w:ascii="楷体" w:hAnsi="楷体" w:eastAsia="楷体"/>
                <w:sz w:val="24"/>
                <w:szCs w:val="26"/>
              </w:rPr>
              <w:t>设备名称</w:t>
            </w: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6"/>
              </w:rPr>
            </w:pPr>
            <w:r>
              <w:rPr>
                <w:rFonts w:hint="eastAsia" w:ascii="楷体" w:hAnsi="楷体" w:eastAsia="楷体"/>
                <w:sz w:val="24"/>
                <w:szCs w:val="26"/>
              </w:rPr>
              <w:t>品牌</w:t>
            </w:r>
          </w:p>
        </w:tc>
        <w:tc>
          <w:tcPr>
            <w:tcW w:w="154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6"/>
              </w:rPr>
            </w:pPr>
            <w:r>
              <w:rPr>
                <w:rFonts w:hint="eastAsia" w:ascii="楷体" w:hAnsi="楷体" w:eastAsia="楷体"/>
                <w:sz w:val="24"/>
                <w:szCs w:val="26"/>
              </w:rPr>
              <w:t>型号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6"/>
              </w:rPr>
            </w:pPr>
            <w:r>
              <w:rPr>
                <w:rFonts w:hint="eastAsia" w:ascii="楷体" w:hAnsi="楷体" w:eastAsia="楷体"/>
                <w:sz w:val="24"/>
                <w:szCs w:val="26"/>
              </w:rPr>
              <w:t>数量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szCs w:val="26"/>
                <w:lang w:eastAsia="zh-CN"/>
              </w:rPr>
              <w:t>最终</w:t>
            </w:r>
            <w:r>
              <w:rPr>
                <w:rFonts w:hint="eastAsia" w:ascii="楷体" w:hAnsi="楷体" w:eastAsia="楷体" w:cs="宋体"/>
                <w:color w:val="000000"/>
                <w:sz w:val="24"/>
                <w:szCs w:val="26"/>
              </w:rPr>
              <w:t>报价</w:t>
            </w:r>
          </w:p>
        </w:tc>
        <w:tc>
          <w:tcPr>
            <w:tcW w:w="167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color w:val="000000"/>
                <w:sz w:val="24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szCs w:val="26"/>
              </w:rPr>
              <w:t>质保期</w:t>
            </w:r>
          </w:p>
        </w:tc>
        <w:tc>
          <w:tcPr>
            <w:tcW w:w="167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color w:val="000000"/>
                <w:sz w:val="24"/>
                <w:szCs w:val="26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szCs w:val="26"/>
                <w:lang w:eastAsia="zh-CN"/>
              </w:rPr>
              <w:t>到货时间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6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6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6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6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6"/>
              </w:rPr>
            </w:pPr>
            <w:r>
              <w:rPr>
                <w:rFonts w:hint="eastAsia" w:ascii="楷体" w:hAnsi="楷体" w:eastAsia="楷体"/>
                <w:sz w:val="24"/>
                <w:szCs w:val="26"/>
              </w:rPr>
              <w:t>单价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6"/>
              </w:rPr>
            </w:pPr>
            <w:r>
              <w:rPr>
                <w:rFonts w:hint="eastAsia" w:ascii="楷体" w:hAnsi="楷体" w:eastAsia="楷体"/>
                <w:sz w:val="24"/>
                <w:szCs w:val="26"/>
              </w:rPr>
              <w:t>（万元）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6"/>
              </w:rPr>
            </w:pPr>
            <w:r>
              <w:rPr>
                <w:rFonts w:hint="eastAsia" w:ascii="楷体" w:hAnsi="楷体" w:eastAsia="楷体"/>
                <w:sz w:val="24"/>
                <w:szCs w:val="26"/>
              </w:rPr>
              <w:t>金额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6"/>
              </w:rPr>
            </w:pPr>
            <w:r>
              <w:rPr>
                <w:rFonts w:hint="eastAsia" w:ascii="楷体" w:hAnsi="楷体" w:eastAsia="楷体"/>
                <w:sz w:val="24"/>
                <w:szCs w:val="26"/>
              </w:rPr>
              <w:t>（万元）</w:t>
            </w: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  <w:szCs w:val="26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hint="eastAsia" w:ascii="楷体" w:hAnsi="楷体" w:eastAsia="楷体"/>
          <w:sz w:val="28"/>
          <w:szCs w:val="28"/>
          <w:lang w:eastAsia="zh-CN"/>
        </w:rPr>
      </w:pPr>
    </w:p>
    <w:p>
      <w:pPr>
        <w:spacing w:line="42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供货商</w:t>
      </w:r>
      <w:r>
        <w:rPr>
          <w:rFonts w:hint="eastAsia" w:ascii="楷体" w:hAnsi="楷体" w:eastAsia="楷体"/>
          <w:sz w:val="28"/>
          <w:szCs w:val="28"/>
        </w:rPr>
        <w:t>代表签字：</w:t>
      </w:r>
    </w:p>
    <w:p>
      <w:pPr>
        <w:spacing w:line="420" w:lineRule="exact"/>
        <w:ind w:firstLine="140" w:firstLineChars="50"/>
        <w:rPr>
          <w:rFonts w:ascii="楷体" w:hAnsi="楷体" w:eastAsia="楷体"/>
          <w:sz w:val="28"/>
          <w:szCs w:val="28"/>
        </w:rPr>
      </w:pPr>
    </w:p>
    <w:sectPr>
      <w:head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-735330</wp:posOffset>
          </wp:positionH>
          <wp:positionV relativeFrom="paragraph">
            <wp:posOffset>-419100</wp:posOffset>
          </wp:positionV>
          <wp:extent cx="2767330" cy="776605"/>
          <wp:effectExtent l="19050" t="0" r="0" b="0"/>
          <wp:wrapSquare wrapText="bothSides"/>
          <wp:docPr id="3" name="图片 1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新版LOGO_+文字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69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NTVmNjUwMjVhMThlZDIxMzBlMzRjODMyMWFlZDcifQ=="/>
  </w:docVars>
  <w:rsids>
    <w:rsidRoot w:val="005211EA"/>
    <w:rsid w:val="00004656"/>
    <w:rsid w:val="000331DA"/>
    <w:rsid w:val="000370F7"/>
    <w:rsid w:val="00073F65"/>
    <w:rsid w:val="0010320E"/>
    <w:rsid w:val="00125E86"/>
    <w:rsid w:val="0012663B"/>
    <w:rsid w:val="00143EE1"/>
    <w:rsid w:val="001B11DC"/>
    <w:rsid w:val="001D5600"/>
    <w:rsid w:val="001F6D5F"/>
    <w:rsid w:val="00222CA8"/>
    <w:rsid w:val="00257C20"/>
    <w:rsid w:val="00276EC9"/>
    <w:rsid w:val="003015D9"/>
    <w:rsid w:val="00303C61"/>
    <w:rsid w:val="00321165"/>
    <w:rsid w:val="00333FED"/>
    <w:rsid w:val="003619BD"/>
    <w:rsid w:val="0039649D"/>
    <w:rsid w:val="003D0A96"/>
    <w:rsid w:val="003F7344"/>
    <w:rsid w:val="004608B2"/>
    <w:rsid w:val="0046467B"/>
    <w:rsid w:val="004E5A68"/>
    <w:rsid w:val="005109BC"/>
    <w:rsid w:val="0051126D"/>
    <w:rsid w:val="005211EA"/>
    <w:rsid w:val="00526C70"/>
    <w:rsid w:val="00564E82"/>
    <w:rsid w:val="00576C0F"/>
    <w:rsid w:val="0059679C"/>
    <w:rsid w:val="006741C9"/>
    <w:rsid w:val="00675399"/>
    <w:rsid w:val="00677E5F"/>
    <w:rsid w:val="006E5D48"/>
    <w:rsid w:val="00750040"/>
    <w:rsid w:val="00754B83"/>
    <w:rsid w:val="007E67CB"/>
    <w:rsid w:val="008008C1"/>
    <w:rsid w:val="0086658D"/>
    <w:rsid w:val="00887475"/>
    <w:rsid w:val="008970ED"/>
    <w:rsid w:val="00897151"/>
    <w:rsid w:val="008B00B8"/>
    <w:rsid w:val="008D404C"/>
    <w:rsid w:val="0090525D"/>
    <w:rsid w:val="00955131"/>
    <w:rsid w:val="00977580"/>
    <w:rsid w:val="0098030B"/>
    <w:rsid w:val="009B0EF9"/>
    <w:rsid w:val="009B3AF6"/>
    <w:rsid w:val="009C524D"/>
    <w:rsid w:val="009F706C"/>
    <w:rsid w:val="00A507B3"/>
    <w:rsid w:val="00A674CB"/>
    <w:rsid w:val="00AD50B7"/>
    <w:rsid w:val="00AE060D"/>
    <w:rsid w:val="00B22787"/>
    <w:rsid w:val="00B65A83"/>
    <w:rsid w:val="00B952BD"/>
    <w:rsid w:val="00BC7B87"/>
    <w:rsid w:val="00C473D4"/>
    <w:rsid w:val="00CB201B"/>
    <w:rsid w:val="00D51EB3"/>
    <w:rsid w:val="00D63FAC"/>
    <w:rsid w:val="00DA359C"/>
    <w:rsid w:val="00E5194C"/>
    <w:rsid w:val="00ED733C"/>
    <w:rsid w:val="00EF7A77"/>
    <w:rsid w:val="00F175D6"/>
    <w:rsid w:val="00F20DAF"/>
    <w:rsid w:val="00F824F1"/>
    <w:rsid w:val="00FA17C9"/>
    <w:rsid w:val="00FD3274"/>
    <w:rsid w:val="47567CD0"/>
    <w:rsid w:val="6C721038"/>
    <w:rsid w:val="719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84</Words>
  <Characters>84</Characters>
  <Lines>2</Lines>
  <Paragraphs>1</Paragraphs>
  <TotalTime>33</TotalTime>
  <ScaleCrop>false</ScaleCrop>
  <LinksUpToDate>false</LinksUpToDate>
  <CharactersWithSpaces>109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2020-03-03T10:29:00Z</dcterms:created>
  <dc:creator>Windows User</dc:creator>
  <cp:lastModifiedBy>黄旭东</cp:lastModifiedBy>
  <cp:lastPrinted>2022-05-10T11:30:00Z</cp:lastPrinted>
  <dcterms:modified xsi:type="dcterms:W3CDTF">2023-01-06T11:45:49Z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DF1D6F47CAF9483A8F238BD116497273</vt:lpwstr>
  </property>
</Properties>
</file>