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放弃</w:t>
      </w: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2022年上半年重庆市属事业单位集中公开招聘资格复审的函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 w:bidi="ar-SA"/>
        </w:rPr>
        <w:t>重庆市公共卫生医疗救治中心：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eastAsia="方正仿宋_GBK" w:cs="Times New Roman"/>
          <w:color w:val="FF0000"/>
          <w:sz w:val="32"/>
          <w:szCs w:val="32"/>
          <w:lang w:val="en-US" w:eastAsia="zh-CN"/>
        </w:rPr>
        <w:t>***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，身份证号码</w:t>
      </w:r>
      <w:r>
        <w:rPr>
          <w:rFonts w:hint="eastAsia" w:ascii="Times New Roman" w:eastAsia="方正仿宋_GBK" w:cs="Times New Roman"/>
          <w:color w:val="FF0000"/>
          <w:sz w:val="32"/>
          <w:szCs w:val="32"/>
          <w:lang w:val="en-US" w:eastAsia="zh-CN"/>
        </w:rPr>
        <w:t>511003***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。根据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2022年上半年重庆市属事业单位集中公开招聘工作人员公告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以及《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重庆市公共卫生医疗救治中心关于开展2022年上半年公招面试资格复审的通知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，本人应于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-30日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周三、周四，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上午8:30-12:00，下午2:00-5:00）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前往贵单位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歌乐山院区行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楼二楼人事科2（重庆市沙坪坝区歌乐山保育路109号）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参加资格复审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现因本人原因，自愿放弃此次公招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资格复审，由此产生的一切后果，均由本人承担。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签名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（按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右手大拇指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手印）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firstLine="441" w:firstLineChars="138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2022年6月</w:t>
      </w:r>
      <w:r>
        <w:rPr>
          <w:rFonts w:hint="eastAsia" w:asci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eastAsia="方正仿宋_GBK" w:cs="Times New Roman"/>
          <w:sz w:val="30"/>
          <w:szCs w:val="30"/>
          <w:lang w:eastAsia="zh-CN"/>
        </w:rPr>
        <w:t>说明：将此模板打印后，由考生本人签名，并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按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考生右手大拇指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手印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，扫描后发至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gz65238569@163.com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，扫描件和邮件主题均为：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“2022年上半年考试招聘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+应聘岗位名称+姓名+手机号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</w:p>
    <w:sectPr>
      <w:footerReference r:id="rId3" w:type="default"/>
      <w:footerReference r:id="rId4" w:type="even"/>
      <w:pgSz w:w="11906" w:h="16838"/>
      <w:pgMar w:top="850" w:right="1800" w:bottom="85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OGY5NmMwOGY4YTRlZTdlNjhkNzUwZGZiYzcwODYifQ=="/>
  </w:docVars>
  <w:rsids>
    <w:rsidRoot w:val="3E8B677E"/>
    <w:rsid w:val="000B6281"/>
    <w:rsid w:val="005A0106"/>
    <w:rsid w:val="00BF19DC"/>
    <w:rsid w:val="01B724BA"/>
    <w:rsid w:val="064328C1"/>
    <w:rsid w:val="06684BBA"/>
    <w:rsid w:val="07AB67B0"/>
    <w:rsid w:val="098175B4"/>
    <w:rsid w:val="0AE60AEE"/>
    <w:rsid w:val="0D68593C"/>
    <w:rsid w:val="0D765806"/>
    <w:rsid w:val="0DCB34F3"/>
    <w:rsid w:val="10E072B6"/>
    <w:rsid w:val="112C6057"/>
    <w:rsid w:val="128F3049"/>
    <w:rsid w:val="179F6CB2"/>
    <w:rsid w:val="17FE0021"/>
    <w:rsid w:val="19744A3F"/>
    <w:rsid w:val="1FA450B2"/>
    <w:rsid w:val="20564C93"/>
    <w:rsid w:val="20C242E2"/>
    <w:rsid w:val="20C71318"/>
    <w:rsid w:val="23485544"/>
    <w:rsid w:val="24083164"/>
    <w:rsid w:val="241430A6"/>
    <w:rsid w:val="284B1061"/>
    <w:rsid w:val="2A1B394C"/>
    <w:rsid w:val="2D986AF6"/>
    <w:rsid w:val="2E3D4AAA"/>
    <w:rsid w:val="2E9F3EB4"/>
    <w:rsid w:val="32C65EB4"/>
    <w:rsid w:val="33233306"/>
    <w:rsid w:val="340622E0"/>
    <w:rsid w:val="35635C3C"/>
    <w:rsid w:val="36AE1139"/>
    <w:rsid w:val="378C522F"/>
    <w:rsid w:val="37BD2BFB"/>
    <w:rsid w:val="38D60A52"/>
    <w:rsid w:val="39BD3D6E"/>
    <w:rsid w:val="39CF2A49"/>
    <w:rsid w:val="3A9A02C5"/>
    <w:rsid w:val="3B0454BA"/>
    <w:rsid w:val="3B0B4CC2"/>
    <w:rsid w:val="3BB16FD5"/>
    <w:rsid w:val="3C833CE0"/>
    <w:rsid w:val="3CD36D63"/>
    <w:rsid w:val="3E8B677E"/>
    <w:rsid w:val="3E932C1B"/>
    <w:rsid w:val="3F4A6619"/>
    <w:rsid w:val="3F7F64A7"/>
    <w:rsid w:val="401A6EC9"/>
    <w:rsid w:val="44FE5DAA"/>
    <w:rsid w:val="453E3FCF"/>
    <w:rsid w:val="49693E74"/>
    <w:rsid w:val="4BC44B03"/>
    <w:rsid w:val="4D6C7659"/>
    <w:rsid w:val="4EA56E6D"/>
    <w:rsid w:val="4EED3A0F"/>
    <w:rsid w:val="4F1D6A04"/>
    <w:rsid w:val="50CD7B2B"/>
    <w:rsid w:val="55173EF5"/>
    <w:rsid w:val="5A6F0209"/>
    <w:rsid w:val="5DCC070E"/>
    <w:rsid w:val="5EB50A07"/>
    <w:rsid w:val="60956D42"/>
    <w:rsid w:val="60EA0FBD"/>
    <w:rsid w:val="62D653F0"/>
    <w:rsid w:val="639B1A12"/>
    <w:rsid w:val="650D3CB3"/>
    <w:rsid w:val="65D811E6"/>
    <w:rsid w:val="66482F24"/>
    <w:rsid w:val="6764391D"/>
    <w:rsid w:val="6A5A6906"/>
    <w:rsid w:val="6B055943"/>
    <w:rsid w:val="6C1B0562"/>
    <w:rsid w:val="6CB67A8F"/>
    <w:rsid w:val="6DA93E2C"/>
    <w:rsid w:val="6F95130F"/>
    <w:rsid w:val="6FEA03C0"/>
    <w:rsid w:val="6FF230A4"/>
    <w:rsid w:val="715D46EB"/>
    <w:rsid w:val="71FE04BF"/>
    <w:rsid w:val="722577FA"/>
    <w:rsid w:val="72331F17"/>
    <w:rsid w:val="762F0E50"/>
    <w:rsid w:val="778C3E77"/>
    <w:rsid w:val="782B3690"/>
    <w:rsid w:val="789607FB"/>
    <w:rsid w:val="79560513"/>
    <w:rsid w:val="79A16564"/>
    <w:rsid w:val="7A911ED0"/>
    <w:rsid w:val="7AC22765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567</Characters>
  <Lines>0</Lines>
  <Paragraphs>0</Paragraphs>
  <TotalTime>3</TotalTime>
  <ScaleCrop>false</ScaleCrop>
  <LinksUpToDate>false</LinksUpToDate>
  <CharactersWithSpaces>646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刘果</cp:lastModifiedBy>
  <dcterms:modified xsi:type="dcterms:W3CDTF">2022-06-22T12:26:15Z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93EA8D51424148AA84A9AB72B3491079</vt:lpwstr>
  </property>
</Properties>
</file>